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  <w:proofErr w:type="gramEnd"/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1278F">
        <w:rPr>
          <w:rFonts w:ascii="Times New Roman" w:eastAsia="Times New Roman" w:hAnsi="Times New Roman" w:cs="Times New Roman"/>
          <w:sz w:val="28"/>
          <w:szCs w:val="28"/>
          <w:lang w:eastAsia="ru-RU"/>
        </w:rPr>
        <w:t>20.03</w:t>
      </w:r>
      <w:proofErr w:type="gramEnd"/>
      <w:r w:rsidR="0071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71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537</w:t>
      </w:r>
    </w:p>
    <w:p w:rsidR="00464A96" w:rsidRPr="007C0617" w:rsidRDefault="00464A96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8AF" w:rsidRDefault="00D5444E" w:rsidP="007318A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проекта</w:t>
      </w:r>
    </w:p>
    <w:p w:rsidR="007318AF" w:rsidRDefault="00D5444E" w:rsidP="007318A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и межевания</w:t>
      </w:r>
    </w:p>
    <w:p w:rsidR="00D5444E" w:rsidRPr="00D5444E" w:rsidRDefault="00D5444E" w:rsidP="007318A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объекта </w:t>
      </w:r>
    </w:p>
    <w:p w:rsidR="007F6827" w:rsidRDefault="007F6827" w:rsidP="007C061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8AF" w:rsidRPr="007C0617" w:rsidRDefault="007318AF" w:rsidP="007C061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4E" w:rsidRPr="00D5444E" w:rsidRDefault="00D5444E" w:rsidP="00D54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устойчивого развития </w:t>
      </w:r>
      <w:proofErr w:type="spellStart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установления границ земельных участков, предназначенных для строительства, в соответствии со статьями 45, 46 Градостроительного кодекса Российской Федерации, руководствуясь </w:t>
      </w: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 от  06.10.2003г. № 131 – ФЗ, </w:t>
      </w: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proofErr w:type="spellStart"/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Муслюмовского</w:t>
      </w:r>
      <w:proofErr w:type="spellEnd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Решением Собрания депутатов </w:t>
      </w:r>
      <w:proofErr w:type="spellStart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от 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08.12.2021</w:t>
      </w: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109,</w:t>
      </w:r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C0617" w:rsidRPr="007C0617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C00A4" w:rsidRPr="00FC00A4" w:rsidRDefault="00097910" w:rsidP="00464A96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корректировку проекта планировки и межевания объекта </w:t>
      </w:r>
      <w:r w:rsidR="00464A96" w:rsidRPr="001D1635">
        <w:rPr>
          <w:rFonts w:ascii="Times New Roman" w:hAnsi="Times New Roman" w:cs="Times New Roman"/>
          <w:sz w:val="28"/>
          <w:szCs w:val="28"/>
        </w:rPr>
        <w:t>«</w:t>
      </w:r>
      <w:r w:rsidR="00464A96">
        <w:rPr>
          <w:rFonts w:ascii="Times New Roman" w:hAnsi="Times New Roman" w:cs="Times New Roman"/>
          <w:sz w:val="28"/>
          <w:szCs w:val="28"/>
        </w:rPr>
        <w:t xml:space="preserve">Реконструкция железнодорожные пути необщего пользования ООО «Промышленные активы» поселок Муслюмово железнодорожная станция </w:t>
      </w:r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</w:t>
      </w:r>
      <w:r w:rsidR="0046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9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64A96" w:rsidRPr="001D16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0A4" w:rsidRPr="00FC00A4" w:rsidRDefault="00FC00A4" w:rsidP="007318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утверждения проекта планировки и межевания объекта провести публичные слушания по подготовленному проекту.</w:t>
      </w:r>
    </w:p>
    <w:p w:rsidR="00FC00A4" w:rsidRPr="00FC00A4" w:rsidRDefault="00FC00A4" w:rsidP="007318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  </w:t>
      </w:r>
      <w:proofErr w:type="gramStart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постановление</w:t>
      </w:r>
      <w:proofErr w:type="gramEnd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официальном  сайте </w:t>
      </w:r>
      <w:r w:rsidR="0019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C00A4" w:rsidRPr="00FC00A4" w:rsidRDefault="00FC00A4" w:rsidP="007318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Контроль    за    исполнением     данного     постановления    возложить на   </w:t>
      </w:r>
      <w:r w:rsidR="002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   Главы    района    по    </w:t>
      </w:r>
      <w:proofErr w:type="gramStart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  </w:t>
      </w:r>
      <w:proofErr w:type="gramEnd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   и   инженерной инфраструктуре    –    Руководителя     Управления     ЖКХ,     строительства     и энергообеспечения  администрации района   </w:t>
      </w:r>
      <w:proofErr w:type="spellStart"/>
      <w:r w:rsidR="002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Гиззатуллина</w:t>
      </w:r>
      <w:proofErr w:type="spellEnd"/>
      <w:r w:rsidR="002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C00A4" w:rsidRP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E9" w:rsidRDefault="00FC00A4" w:rsidP="00D004E9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   </w:t>
      </w:r>
      <w:r w:rsidR="002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20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bookmarkStart w:id="0" w:name="_GoBack"/>
      <w:bookmarkEnd w:id="0"/>
      <w:proofErr w:type="spellEnd"/>
    </w:p>
    <w:p w:rsidR="00D004E9" w:rsidRDefault="00D004E9" w:rsidP="00D004E9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04E9" w:rsidSect="007318AF">
      <w:headerReference w:type="default" r:id="rId8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A7" w:rsidRDefault="005522A7">
      <w:pPr>
        <w:spacing w:after="0" w:line="240" w:lineRule="auto"/>
      </w:pPr>
      <w:r>
        <w:separator/>
      </w:r>
    </w:p>
  </w:endnote>
  <w:endnote w:type="continuationSeparator" w:id="0">
    <w:p w:rsidR="005522A7" w:rsidRDefault="0055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A7" w:rsidRDefault="005522A7">
      <w:pPr>
        <w:spacing w:after="0" w:line="240" w:lineRule="auto"/>
      </w:pPr>
      <w:r>
        <w:separator/>
      </w:r>
    </w:p>
  </w:footnote>
  <w:footnote w:type="continuationSeparator" w:id="0">
    <w:p w:rsidR="005522A7" w:rsidRDefault="0055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5522A7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7"/>
    <w:rsid w:val="00037442"/>
    <w:rsid w:val="00097910"/>
    <w:rsid w:val="00192B27"/>
    <w:rsid w:val="001E7DCE"/>
    <w:rsid w:val="002041A8"/>
    <w:rsid w:val="00380E25"/>
    <w:rsid w:val="003A7205"/>
    <w:rsid w:val="003D4C83"/>
    <w:rsid w:val="00464A96"/>
    <w:rsid w:val="004B350B"/>
    <w:rsid w:val="0050154B"/>
    <w:rsid w:val="005522A7"/>
    <w:rsid w:val="00663B65"/>
    <w:rsid w:val="006B4D48"/>
    <w:rsid w:val="0070386C"/>
    <w:rsid w:val="0071278F"/>
    <w:rsid w:val="007318AF"/>
    <w:rsid w:val="007C0617"/>
    <w:rsid w:val="007F6827"/>
    <w:rsid w:val="008521B1"/>
    <w:rsid w:val="0089088E"/>
    <w:rsid w:val="00896F20"/>
    <w:rsid w:val="008A0541"/>
    <w:rsid w:val="008B4560"/>
    <w:rsid w:val="008E2E5F"/>
    <w:rsid w:val="008E5BBD"/>
    <w:rsid w:val="00A44716"/>
    <w:rsid w:val="00A91F59"/>
    <w:rsid w:val="00A96A11"/>
    <w:rsid w:val="00AA2B99"/>
    <w:rsid w:val="00AD6030"/>
    <w:rsid w:val="00BA12C1"/>
    <w:rsid w:val="00BA46E4"/>
    <w:rsid w:val="00BD44F2"/>
    <w:rsid w:val="00C27851"/>
    <w:rsid w:val="00D004E9"/>
    <w:rsid w:val="00D121C4"/>
    <w:rsid w:val="00D5444E"/>
    <w:rsid w:val="00DB22F3"/>
    <w:rsid w:val="00E804FE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A04C-009C-4B31-A720-4C87B1C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2025-03-20T10:37:00Z</cp:lastPrinted>
  <dcterms:created xsi:type="dcterms:W3CDTF">2025-03-20T09:00:00Z</dcterms:created>
  <dcterms:modified xsi:type="dcterms:W3CDTF">2025-03-24T03:51:00Z</dcterms:modified>
</cp:coreProperties>
</file>